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82E31" w14:textId="77777777" w:rsidR="00595E9F" w:rsidRDefault="00595E9F" w:rsidP="00595E9F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Name __________________________________________</w:t>
      </w:r>
    </w:p>
    <w:p w14:paraId="0E80F608" w14:textId="77777777" w:rsidR="00595E9F" w:rsidRDefault="00595E9F" w:rsidP="00595E9F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/>
          <w:bCs/>
          <w:sz w:val="26"/>
          <w:szCs w:val="26"/>
        </w:rPr>
      </w:pPr>
    </w:p>
    <w:p w14:paraId="046B4E6D" w14:textId="77777777" w:rsidR="00595E9F" w:rsidRPr="00595E9F" w:rsidRDefault="00595E9F" w:rsidP="00595E9F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/>
          <w:bCs/>
          <w:i/>
        </w:rPr>
      </w:pPr>
      <w:r w:rsidRPr="00595E9F">
        <w:rPr>
          <w:rFonts w:ascii="Times" w:hAnsi="Times" w:cs="Times"/>
          <w:b/>
          <w:bCs/>
          <w:i/>
        </w:rPr>
        <w:t xml:space="preserve">This project was assigned on _____________ and </w:t>
      </w:r>
      <w:r w:rsidR="00AF6257">
        <w:rPr>
          <w:rFonts w:ascii="Times" w:hAnsi="Times" w:cs="Times"/>
          <w:b/>
          <w:bCs/>
          <w:i/>
        </w:rPr>
        <w:t>it is due ______________</w:t>
      </w:r>
      <w:bookmarkStart w:id="0" w:name="_GoBack"/>
      <w:bookmarkEnd w:id="0"/>
    </w:p>
    <w:p w14:paraId="23AC63F2" w14:textId="77777777" w:rsidR="00595E9F" w:rsidRPr="00595E9F" w:rsidRDefault="00595E9F" w:rsidP="00595E9F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i/>
        </w:rPr>
      </w:pPr>
    </w:p>
    <w:p w14:paraId="2783052B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Information to start each of these projects can be found at one of these sites</w:t>
      </w:r>
      <w:r w:rsidR="00AF6257">
        <w:rPr>
          <w:rFonts w:ascii="Times" w:hAnsi="Times" w:cs="Times"/>
          <w:b/>
          <w:bCs/>
          <w:sz w:val="26"/>
          <w:szCs w:val="26"/>
        </w:rPr>
        <w:t xml:space="preserve"> (you will need to locate additional sites/ information on your own)</w:t>
      </w:r>
    </w:p>
    <w:p w14:paraId="686A1CAF" w14:textId="77777777" w:rsidR="00595E9F" w:rsidRPr="00AF6257" w:rsidRDefault="00AF6257" w:rsidP="00AF62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1C179C66" wp14:editId="50D7A5FB">
            <wp:simplePos x="0" y="0"/>
            <wp:positionH relativeFrom="column">
              <wp:posOffset>5508625</wp:posOffset>
            </wp:positionH>
            <wp:positionV relativeFrom="paragraph">
              <wp:posOffset>153670</wp:posOffset>
            </wp:positionV>
            <wp:extent cx="1413510" cy="1510030"/>
            <wp:effectExtent l="203200" t="177800" r="212090" b="217170"/>
            <wp:wrapTight wrapText="bothSides">
              <wp:wrapPolygon edited="0">
                <wp:start x="-1102" y="-1991"/>
                <wp:lineTo x="-2613" y="-1191"/>
                <wp:lineTo x="-2506" y="22088"/>
                <wp:lineTo x="17769" y="23300"/>
                <wp:lineTo x="18197" y="24007"/>
                <wp:lineTo x="23236" y="23765"/>
                <wp:lineTo x="23786" y="-1727"/>
                <wp:lineTo x="1224" y="-2102"/>
                <wp:lineTo x="-1102" y="-1991"/>
              </wp:wrapPolygon>
            </wp:wrapTight>
            <wp:docPr id="1" name="Picture 1" descr="https://encrypted-tbn0.gstatic.com/images?q=tbn:ANd9GcR5jQ28A8MO2MO6k7vm7k57eKfThln2prTRzOzv73XREQgVesD2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5jQ28A8MO2MO6k7vm7k57eKfThln2prTRzOzv73XREQgVesD2A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5705">
                      <a:off x="0" y="0"/>
                      <a:ext cx="1413510" cy="1510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8" w:history="1">
        <w:r w:rsidR="00595E9F" w:rsidRPr="00AF6257">
          <w:rPr>
            <w:rFonts w:ascii="Times" w:hAnsi="Times" w:cs="Times"/>
            <w:color w:val="0025E5"/>
            <w:sz w:val="26"/>
            <w:szCs w:val="26"/>
            <w:u w:val="single" w:color="0025E5"/>
          </w:rPr>
          <w:t>http://endangeredearth.com/</w:t>
        </w:r>
      </w:hyperlink>
      <w:r w:rsidR="00595E9F" w:rsidRPr="00AF6257">
        <w:rPr>
          <w:rFonts w:ascii="Times" w:hAnsi="Times" w:cs="Times"/>
          <w:sz w:val="26"/>
          <w:szCs w:val="26"/>
        </w:rPr>
        <w:t xml:space="preserve"> </w:t>
      </w:r>
    </w:p>
    <w:p w14:paraId="49DB4C27" w14:textId="77777777" w:rsidR="00595E9F" w:rsidRPr="00AF6257" w:rsidRDefault="00595E9F" w:rsidP="00AF62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" w:hAnsi="Times" w:cs="Times"/>
          <w:sz w:val="26"/>
          <w:szCs w:val="26"/>
        </w:rPr>
      </w:pPr>
      <w:hyperlink r:id="rId9" w:history="1">
        <w:r w:rsidRPr="00AF6257">
          <w:rPr>
            <w:rFonts w:ascii="Times" w:hAnsi="Times" w:cs="Times"/>
            <w:color w:val="0025E5"/>
            <w:sz w:val="26"/>
            <w:szCs w:val="26"/>
            <w:u w:val="single" w:color="0025E5"/>
          </w:rPr>
          <w:t>http://www.invasivespeciesinfo.gov/</w:t>
        </w:r>
      </w:hyperlink>
      <w:r w:rsidRPr="00AF6257">
        <w:rPr>
          <w:rFonts w:ascii="Times" w:hAnsi="Times" w:cs="Times"/>
          <w:sz w:val="26"/>
          <w:szCs w:val="26"/>
        </w:rPr>
        <w:t xml:space="preserve"> </w:t>
      </w:r>
    </w:p>
    <w:p w14:paraId="7D054131" w14:textId="77777777" w:rsidR="00595E9F" w:rsidRPr="00AF6257" w:rsidRDefault="00595E9F" w:rsidP="00AF62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10" w:history="1">
        <w:r w:rsidRPr="00AF6257">
          <w:rPr>
            <w:rStyle w:val="Hyperlink"/>
            <w:rFonts w:ascii="Arial" w:hAnsi="Arial" w:cs="Arial"/>
            <w:sz w:val="26"/>
            <w:szCs w:val="26"/>
          </w:rPr>
          <w:t>http://www.dnr.state.mn.us/index.html</w:t>
        </w:r>
      </w:hyperlink>
    </w:p>
    <w:p w14:paraId="4DA2EA83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E0B8B36" w14:textId="77777777" w:rsidR="00AF6257" w:rsidRDefault="00AF6257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BE89ED7" w14:textId="77777777" w:rsidR="00AF6257" w:rsidRDefault="00AF6257" w:rsidP="00AF6257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MAKE SURE TO CITE ALL OF YOUR SOURCES</w:t>
      </w:r>
    </w:p>
    <w:p w14:paraId="46225A46" w14:textId="77777777" w:rsidR="00AF6257" w:rsidRPr="00AF6257" w:rsidRDefault="00AF6257" w:rsidP="00AF6257">
      <w:pPr>
        <w:pStyle w:val="ListParagraph"/>
        <w:widowControl w:val="0"/>
        <w:numPr>
          <w:ilvl w:val="0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Arial" w:hAnsi="Arial" w:cs="Arial"/>
        </w:rPr>
        <w:t xml:space="preserve">Use </w:t>
      </w:r>
      <w:hyperlink r:id="rId11" w:history="1">
        <w:r w:rsidRPr="00AF6257">
          <w:rPr>
            <w:rStyle w:val="Hyperlink"/>
            <w:rFonts w:ascii="Arial" w:hAnsi="Arial" w:cs="Arial"/>
          </w:rPr>
          <w:t>http://www.easybib.com/</w:t>
        </w:r>
      </w:hyperlink>
      <w:proofErr w:type="gramStart"/>
      <w:r w:rsidRPr="00AF6257">
        <w:rPr>
          <w:rFonts w:ascii="Arial" w:hAnsi="Arial" w:cs="Arial"/>
        </w:rPr>
        <w:t xml:space="preserve">  to</w:t>
      </w:r>
      <w:proofErr w:type="gramEnd"/>
      <w:r w:rsidRPr="00AF6257">
        <w:rPr>
          <w:rFonts w:ascii="Arial" w:hAnsi="Arial" w:cs="Arial"/>
        </w:rPr>
        <w:t xml:space="preserve"> generate your bibliography page</w:t>
      </w:r>
    </w:p>
    <w:p w14:paraId="2EEE03CD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C14972D" w14:textId="77777777" w:rsidR="00AF6257" w:rsidRDefault="00AF6257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CF89308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Choose 1 of the following:</w:t>
      </w:r>
    </w:p>
    <w:p w14:paraId="272D7326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5A73919" w14:textId="77777777" w:rsidR="00595E9F" w:rsidRPr="00AF6257" w:rsidRDefault="00595E9F" w:rsidP="00595E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b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Create a booklet, poster or </w:t>
      </w:r>
      <w:r>
        <w:rPr>
          <w:rFonts w:ascii="Times" w:hAnsi="Times" w:cs="Times"/>
          <w:sz w:val="26"/>
          <w:szCs w:val="26"/>
        </w:rPr>
        <w:t xml:space="preserve">keynote or </w:t>
      </w:r>
      <w:proofErr w:type="spellStart"/>
      <w:r>
        <w:rPr>
          <w:rFonts w:ascii="Times" w:hAnsi="Times" w:cs="Times"/>
          <w:sz w:val="26"/>
          <w:szCs w:val="26"/>
        </w:rPr>
        <w:t>educanvas</w:t>
      </w:r>
      <w:proofErr w:type="spellEnd"/>
      <w:r>
        <w:rPr>
          <w:rFonts w:ascii="Times" w:hAnsi="Times" w:cs="Times"/>
          <w:sz w:val="26"/>
          <w:szCs w:val="26"/>
        </w:rPr>
        <w:t xml:space="preserve"> on an invasive species </w:t>
      </w:r>
      <w:r w:rsidRPr="00AF6257">
        <w:rPr>
          <w:rFonts w:ascii="Times" w:hAnsi="Times" w:cs="Times"/>
          <w:b/>
          <w:sz w:val="26"/>
          <w:szCs w:val="26"/>
        </w:rPr>
        <w:t>in Minnesota.</w:t>
      </w:r>
    </w:p>
    <w:p w14:paraId="4B4621B7" w14:textId="77777777" w:rsidR="00595E9F" w:rsidRDefault="00595E9F" w:rsidP="00595E9F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Include the following:</w:t>
      </w:r>
    </w:p>
    <w:p w14:paraId="5C8834B5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Picture of organism a</w:t>
      </w:r>
      <w:r w:rsidRPr="00AF6257">
        <w:rPr>
          <w:rFonts w:ascii="Times" w:hAnsi="Times" w:cs="Times"/>
        </w:rPr>
        <w:t>ll</w:t>
      </w:r>
      <w:r w:rsidRPr="00AF6257">
        <w:rPr>
          <w:rFonts w:ascii="Times" w:hAnsi="Times" w:cs="Times"/>
        </w:rPr>
        <w:t xml:space="preserve"> </w:t>
      </w:r>
      <w:r w:rsidRPr="00AF6257">
        <w:rPr>
          <w:rFonts w:ascii="Times" w:hAnsi="Times" w:cs="Times"/>
        </w:rPr>
        <w:t>(</w:t>
      </w:r>
      <w:r w:rsidRPr="00AF6257">
        <w:rPr>
          <w:rFonts w:ascii="Times" w:hAnsi="Times" w:cs="Times"/>
        </w:rPr>
        <w:t>different</w:t>
      </w:r>
      <w:r w:rsidRPr="00AF6257">
        <w:rPr>
          <w:rFonts w:ascii="Times" w:hAnsi="Times" w:cs="Times"/>
        </w:rPr>
        <w:t>)</w:t>
      </w:r>
      <w:r w:rsidRPr="00AF6257">
        <w:rPr>
          <w:rFonts w:ascii="Times" w:hAnsi="Times" w:cs="Times"/>
        </w:rPr>
        <w:t xml:space="preserve"> life stages</w:t>
      </w:r>
    </w:p>
    <w:p w14:paraId="705AEBAD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Common and scientific names</w:t>
      </w:r>
    </w:p>
    <w:p w14:paraId="6B104993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Diagram of organism’s life cycle</w:t>
      </w:r>
    </w:p>
    <w:p w14:paraId="6AE384CF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Collage of organism’s food web</w:t>
      </w:r>
    </w:p>
    <w:p w14:paraId="356AF582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Map showing native and current ranges</w:t>
      </w:r>
    </w:p>
    <w:p w14:paraId="63593CE3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Description of how the organism has spread, specifically: how was it introduced to the new ecosystem, rate of the organism’s spread, measures taken to prevent or reduce the spread of the organism.</w:t>
      </w:r>
    </w:p>
    <w:p w14:paraId="7181C74C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Impact of the organism on native species</w:t>
      </w:r>
    </w:p>
    <w:p w14:paraId="1AC7B1F6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Projection of the organism’s future in MN if no action is taken against it</w:t>
      </w:r>
      <w:r w:rsidRPr="00AF6257">
        <w:rPr>
          <w:rFonts w:ascii="Times" w:hAnsi="Times" w:cs="Times"/>
        </w:rPr>
        <w:t xml:space="preserve"> (environmental, economical, legal and social consequences)</w:t>
      </w:r>
    </w:p>
    <w:p w14:paraId="7A02EDE0" w14:textId="77777777" w:rsidR="00595E9F" w:rsidRPr="00AF6257" w:rsidRDefault="00595E9F" w:rsidP="00AF6257">
      <w:pPr>
        <w:widowControl w:val="0"/>
        <w:numPr>
          <w:ilvl w:val="1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3 methods/ actions for controlling the organism in MN</w:t>
      </w:r>
    </w:p>
    <w:p w14:paraId="5D6C9D77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OR</w:t>
      </w:r>
    </w:p>
    <w:p w14:paraId="2AE1B812" w14:textId="77777777" w:rsidR="00595E9F" w:rsidRDefault="00595E9F" w:rsidP="00595E9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05F5C36" w14:textId="77777777" w:rsidR="00595E9F" w:rsidRDefault="00595E9F" w:rsidP="00595E9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Analyze a species recovery plan</w:t>
      </w:r>
    </w:p>
    <w:p w14:paraId="55615D01" w14:textId="77777777" w:rsidR="00595E9F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Find out what threatened or endangered species live</w:t>
      </w:r>
      <w:r w:rsidRPr="00AF6257">
        <w:rPr>
          <w:rFonts w:ascii="Times" w:hAnsi="Times" w:cs="Times"/>
          <w:b/>
        </w:rPr>
        <w:t xml:space="preserve"> in Minnesota</w:t>
      </w:r>
      <w:r w:rsidRPr="00AF6257">
        <w:rPr>
          <w:rFonts w:ascii="Times" w:hAnsi="Times" w:cs="Times"/>
        </w:rPr>
        <w:t xml:space="preserve"> and select one of these species.</w:t>
      </w:r>
    </w:p>
    <w:p w14:paraId="1339E3F4" w14:textId="77777777" w:rsidR="00595E9F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 xml:space="preserve">Locate a copy of the recovery plan for the species. </w:t>
      </w:r>
      <w:r w:rsidRPr="00AF6257">
        <w:rPr>
          <w:rFonts w:ascii="Times" w:hAnsi="Times" w:cs="Times"/>
        </w:rPr>
        <w:t xml:space="preserve">This will be a very long document! </w:t>
      </w:r>
      <w:r w:rsidRPr="00AF6257">
        <w:rPr>
          <w:rFonts w:ascii="Times" w:hAnsi="Times" w:cs="Times"/>
        </w:rPr>
        <w:t>Summarize the plan.</w:t>
      </w:r>
    </w:p>
    <w:p w14:paraId="2EEAD365" w14:textId="77777777" w:rsidR="00595E9F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Find out what agency/agencies</w:t>
      </w:r>
      <w:r w:rsidRPr="00AF6257">
        <w:rPr>
          <w:rFonts w:ascii="Times" w:hAnsi="Times" w:cs="Times"/>
        </w:rPr>
        <w:t xml:space="preserve"> in Minnesota is</w:t>
      </w:r>
      <w:r w:rsidRPr="00AF6257">
        <w:rPr>
          <w:rFonts w:ascii="Times" w:hAnsi="Times" w:cs="Times"/>
        </w:rPr>
        <w:t>/are</w:t>
      </w:r>
      <w:r w:rsidRPr="00AF6257">
        <w:rPr>
          <w:rFonts w:ascii="Times" w:hAnsi="Times" w:cs="Times"/>
        </w:rPr>
        <w:t xml:space="preserve"> engaged in the species recovery plan.</w:t>
      </w:r>
    </w:p>
    <w:p w14:paraId="01BC95AC" w14:textId="77777777" w:rsidR="00595E9F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 xml:space="preserve">Identify the programs </w:t>
      </w:r>
      <w:r w:rsidRPr="00AF6257">
        <w:rPr>
          <w:rFonts w:ascii="Times" w:hAnsi="Times" w:cs="Times"/>
        </w:rPr>
        <w:t>each</w:t>
      </w:r>
      <w:r w:rsidRPr="00AF6257">
        <w:rPr>
          <w:rFonts w:ascii="Times" w:hAnsi="Times" w:cs="Times"/>
        </w:rPr>
        <w:t xml:space="preserve"> agency has initiated to help the species recover and what the status of these programs is.</w:t>
      </w:r>
    </w:p>
    <w:p w14:paraId="3AC6A201" w14:textId="77777777" w:rsidR="00595E9F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>Make a list of ways citizens can support recovery efforts for this species.</w:t>
      </w:r>
    </w:p>
    <w:p w14:paraId="7141D4E2" w14:textId="77777777" w:rsidR="00AF6257" w:rsidRPr="00AF6257" w:rsidRDefault="00595E9F" w:rsidP="00AF6257">
      <w:pPr>
        <w:pStyle w:val="ListParagraph"/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F6257">
        <w:rPr>
          <w:rFonts w:ascii="Times" w:hAnsi="Times" w:cs="Times"/>
        </w:rPr>
        <w:t xml:space="preserve">Present a description of the endangered species </w:t>
      </w:r>
      <w:r w:rsidRPr="00AF6257">
        <w:rPr>
          <w:rFonts w:ascii="Times" w:hAnsi="Times" w:cs="Times"/>
        </w:rPr>
        <w:t xml:space="preserve">(physical characteristics, life cycle, food web, range, </w:t>
      </w:r>
      <w:proofErr w:type="spellStart"/>
      <w:r w:rsidRPr="00AF6257">
        <w:rPr>
          <w:rFonts w:ascii="Times" w:hAnsi="Times" w:cs="Times"/>
        </w:rPr>
        <w:t>etc</w:t>
      </w:r>
      <w:proofErr w:type="spellEnd"/>
      <w:r w:rsidRPr="00AF6257">
        <w:rPr>
          <w:rFonts w:ascii="Times" w:hAnsi="Times" w:cs="Times"/>
        </w:rPr>
        <w:t xml:space="preserve">) </w:t>
      </w:r>
      <w:r w:rsidRPr="00AF6257">
        <w:rPr>
          <w:rFonts w:ascii="Times" w:hAnsi="Times" w:cs="Times"/>
        </w:rPr>
        <w:t>and your recovery support list to the class</w:t>
      </w:r>
    </w:p>
    <w:p w14:paraId="0590CEC0" w14:textId="77777777" w:rsidR="00AF6257" w:rsidRDefault="00AF6257" w:rsidP="00AF6257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F585DEA" w14:textId="77777777" w:rsidR="00AF6257" w:rsidRDefault="00AF6257" w:rsidP="00AF6257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sectPr w:rsidR="00AF6257" w:rsidSect="00595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00000003">
      <w:start w:val="1"/>
      <w:numFmt w:val="bullet"/>
      <w:lvlText w:val="▪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1930910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465807"/>
    <w:multiLevelType w:val="hybridMultilevel"/>
    <w:tmpl w:val="A15A8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1E91"/>
    <w:multiLevelType w:val="hybridMultilevel"/>
    <w:tmpl w:val="B022AB9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F"/>
    <w:rsid w:val="00556719"/>
    <w:rsid w:val="00595E9F"/>
    <w:rsid w:val="00A0652C"/>
    <w:rsid w:val="00A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B23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E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2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2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E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2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2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asybib.com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hyperlink" Target="http://endangeredearth.com/" TargetMode="External"/><Relationship Id="rId9" Type="http://schemas.openxmlformats.org/officeDocument/2006/relationships/hyperlink" Target="http://www.invasivespeciesinfo.gov/" TargetMode="External"/><Relationship Id="rId10" Type="http://schemas.openxmlformats.org/officeDocument/2006/relationships/hyperlink" Target="http://www.dnr.state.mn.u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311</Words>
  <Characters>1777</Characters>
  <Application>Microsoft Macintosh Word</Application>
  <DocSecurity>0</DocSecurity>
  <Lines>14</Lines>
  <Paragraphs>4</Paragraphs>
  <ScaleCrop>false</ScaleCrop>
  <Company>Spring Lake Park Schools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2013-05-20T13:48:00Z</cp:lastPrinted>
  <dcterms:created xsi:type="dcterms:W3CDTF">2013-05-20T13:35:00Z</dcterms:created>
  <dcterms:modified xsi:type="dcterms:W3CDTF">2013-05-20T13:48:00Z</dcterms:modified>
</cp:coreProperties>
</file>